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DC" w:rsidRDefault="00A571DC" w:rsidP="00A571DC">
      <w:pPr>
        <w:jc w:val="both"/>
        <w:rPr>
          <w:rFonts w:ascii="Times New Roman" w:hAnsi="Times New Roman"/>
          <w:sz w:val="24"/>
        </w:rPr>
      </w:pPr>
      <w:r w:rsidRPr="000A655F">
        <w:rPr>
          <w:rFonts w:ascii="Times New Roman" w:hAnsi="Times New Roman"/>
          <w:sz w:val="24"/>
        </w:rPr>
        <w:t>Describiría mi experiencia ERASMUS+ como una experiencia necesaria y enriquecedora, donde uno tiene la posibilidad de empaparse de otra cultura y de escapar de su zona de confort. Durante mi estancia en Alemania tuve la oportunidad y fortuna de formar parte de un equipo técnico en la empresa HELDELE, donde fui recibido con los brazos abiertos y donde se mostraron interesados por mí. Mi formación durante las prácticas fue constante,</w:t>
      </w:r>
      <w:r>
        <w:rPr>
          <w:rFonts w:ascii="Times New Roman" w:hAnsi="Times New Roman"/>
          <w:sz w:val="24"/>
        </w:rPr>
        <w:t xml:space="preserve"> </w:t>
      </w:r>
      <w:r w:rsidRPr="000A655F">
        <w:rPr>
          <w:rFonts w:ascii="Times New Roman" w:hAnsi="Times New Roman"/>
          <w:sz w:val="24"/>
        </w:rPr>
        <w:t>aprendiendo tareas cada vez más difíciles e importantes. El interés por instruirme se reflejó en un interés por mi parte de aprender y querer realizar de la mejor forma posible mis pr</w:t>
      </w:r>
      <w:r>
        <w:rPr>
          <w:rFonts w:ascii="Times New Roman" w:hAnsi="Times New Roman"/>
          <w:sz w:val="24"/>
        </w:rPr>
        <w:t>ácticas. Mi tarea consistía principalmente en la programación de autómatas, aunque hubo tiempo para todo y en bastantes ocasiones me dirigía a obras como apoyo.</w:t>
      </w:r>
    </w:p>
    <w:p w:rsidR="00A571DC" w:rsidRDefault="00A571DC" w:rsidP="00A571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 cuanto al tema social tuve la gran suerte de vivir durante mi estancia con una familia alemana, lo que me permitió conocer las costumbres y rincones de Alemania de una manera única. Conocí a gente increíble que no dudo ofrecerme su ayuda en cualquier momento.</w:t>
      </w:r>
    </w:p>
    <w:p w:rsidR="00A571DC" w:rsidRDefault="00A571DC" w:rsidP="00A571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 idioma quizá es la barrera más difícil de superar, en mi caso recibí una formación bastante sólida por parte de una magnifica profesora nativa proporcionada por el instituto y llegue con un nivel aceptable para </w:t>
      </w:r>
      <w:r w:rsidRPr="00405E6D">
        <w:rPr>
          <w:rFonts w:ascii="Times New Roman" w:hAnsi="Times New Roman"/>
          <w:sz w:val="24"/>
        </w:rPr>
        <w:t>desenvolverme</w:t>
      </w:r>
      <w:r>
        <w:rPr>
          <w:rFonts w:ascii="Times New Roman" w:hAnsi="Times New Roman"/>
          <w:sz w:val="24"/>
        </w:rPr>
        <w:t>. Poco a poco con el tiempo uno se va amoldando a la situación y se integra en el ambiente con lo que el idioma viene solo.</w:t>
      </w:r>
    </w:p>
    <w:p w:rsidR="00A571DC" w:rsidRDefault="00A571DC" w:rsidP="00A571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Recomiendo totalmente la experiencia ERASMUS+ y animó a todos aquellos que se están pensando realizarla que no duden y se lancen a ello. Actualmente estoy estudiando en la universidad y no dudo en repetir esta experiencia que para mí fue una de las mejores experiencias de mi vida.</w:t>
      </w:r>
    </w:p>
    <w:p w:rsidR="00A571DC" w:rsidRDefault="00A571DC" w:rsidP="00A571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Gracias a la ayuda tanto por parte de Alemania y España pude superar cualquier problema que se me presentaba en el proceso de realizar mi ERASMUS+ y disfrutar de la experiencia.</w:t>
      </w:r>
    </w:p>
    <w:p w:rsidR="00A571DC" w:rsidRDefault="00A571DC" w:rsidP="00A571DC">
      <w:pPr>
        <w:jc w:val="both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>FRANCISCO JOSÉ BELMONTE MALDONADO</w:t>
      </w:r>
    </w:p>
    <w:bookmarkEnd w:id="0"/>
    <w:p w:rsidR="0043537A" w:rsidRDefault="0043537A"/>
    <w:sectPr w:rsidR="004353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DC"/>
    <w:rsid w:val="0043537A"/>
    <w:rsid w:val="00A5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1DC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1DC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Consejería de Educación y Universidades, R.Murcia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</dc:creator>
  <cp:lastModifiedBy>GESTION</cp:lastModifiedBy>
  <cp:revision>1</cp:revision>
  <dcterms:created xsi:type="dcterms:W3CDTF">2017-12-12T15:42:00Z</dcterms:created>
  <dcterms:modified xsi:type="dcterms:W3CDTF">2017-12-12T15:43:00Z</dcterms:modified>
</cp:coreProperties>
</file>