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95" w:rsidRPr="00BE01A1" w:rsidRDefault="00BE01A1" w:rsidP="00CF02F8">
      <w:pPr>
        <w:jc w:val="both"/>
        <w:rPr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338705" cy="1752600"/>
            <wp:effectExtent l="0" t="0" r="4445" b="0"/>
            <wp:wrapTight wrapText="bothSides">
              <wp:wrapPolygon edited="0">
                <wp:start x="0" y="0"/>
                <wp:lineTo x="0" y="21365"/>
                <wp:lineTo x="21465" y="21365"/>
                <wp:lineTo x="21465" y="0"/>
                <wp:lineTo x="0" y="0"/>
              </wp:wrapPolygon>
            </wp:wrapTight>
            <wp:docPr id="1" name="Imagen 1" descr="http://politecnicocartagena.es/wp-content/uploads/2012/10/direcOK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itecnicocartagena.es/wp-content/uploads/2012/10/direcOK-300x2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2F8" w:rsidRPr="00BE01A1">
        <w:rPr>
          <w:sz w:val="28"/>
          <w:szCs w:val="28"/>
        </w:rPr>
        <w:t>Tras 115 años formando profesionales en Cartagena y su Comarca, es un buen momento para celebrar unas Jornadas de Puertas Abiertas y poner de manifiesto ante instituciones, centros educativos, asociaciones de padres y madres y todo el sector empresarial, que nos sentimos orgullosos de nuestra contribución a la ciudad de Cartagena y a su tejido empresarial con nuestros titulados.</w:t>
      </w:r>
    </w:p>
    <w:p w:rsidR="00CF02F8" w:rsidRPr="00BE01A1" w:rsidRDefault="00CF02F8" w:rsidP="00CF02F8">
      <w:pPr>
        <w:jc w:val="both"/>
        <w:rPr>
          <w:sz w:val="28"/>
          <w:szCs w:val="28"/>
        </w:rPr>
      </w:pPr>
      <w:r w:rsidRPr="00BE01A1">
        <w:rPr>
          <w:sz w:val="28"/>
          <w:szCs w:val="28"/>
        </w:rPr>
        <w:t>Queremos en estos días, dejar constancia de nuestra actividad educativa que, como siempre, está basada en la profesionalidad de nuestro equipo docente y en su carácter innovador tan necesario en la formación de nuestro alumnado.</w:t>
      </w:r>
      <w:bookmarkStart w:id="0" w:name="_GoBack"/>
      <w:bookmarkEnd w:id="0"/>
    </w:p>
    <w:p w:rsidR="00CF02F8" w:rsidRPr="00BE01A1" w:rsidRDefault="00CF02F8" w:rsidP="00CF02F8">
      <w:pPr>
        <w:jc w:val="both"/>
        <w:rPr>
          <w:sz w:val="28"/>
          <w:szCs w:val="28"/>
        </w:rPr>
      </w:pPr>
      <w:r w:rsidRPr="00BE01A1">
        <w:rPr>
          <w:sz w:val="28"/>
          <w:szCs w:val="28"/>
        </w:rPr>
        <w:t>También somos conscientes de la importancia que en nuestro trabajo tiene la colaboración de las empresas, a las cuáles reconocemos como nuestros mejores socios y nos sentimos orgullosos de serlo también para ellos, respondiendo a las necesidades de formación que demandan.</w:t>
      </w:r>
    </w:p>
    <w:p w:rsidR="00CF02F8" w:rsidRPr="00BE01A1" w:rsidRDefault="00CF02F8" w:rsidP="00CF02F8">
      <w:pPr>
        <w:jc w:val="both"/>
        <w:rPr>
          <w:sz w:val="28"/>
          <w:szCs w:val="28"/>
        </w:rPr>
      </w:pPr>
      <w:r w:rsidRPr="00BE01A1">
        <w:rPr>
          <w:sz w:val="28"/>
          <w:szCs w:val="28"/>
        </w:rPr>
        <w:t>El gran número de alumnos que han pasado por nuestro Centro y los 115 años que avalan nuestro trabajo son una garantía para padres y madres. El I.E.S. Politécnico responde a las necesidades de formación de sus hijos desde la etapa de Secundaria, con programas bilingüe alemán-inglés, con continuidad en Bachiller, Formación Profesional y acceso a la Universidad.</w:t>
      </w:r>
    </w:p>
    <w:p w:rsidR="00CF02F8" w:rsidRPr="00BE01A1" w:rsidRDefault="00CF02F8" w:rsidP="00CF02F8">
      <w:pPr>
        <w:jc w:val="both"/>
        <w:rPr>
          <w:sz w:val="28"/>
          <w:szCs w:val="28"/>
        </w:rPr>
      </w:pPr>
      <w:r w:rsidRPr="00BE01A1">
        <w:rPr>
          <w:sz w:val="28"/>
          <w:szCs w:val="28"/>
        </w:rPr>
        <w:t>Estas Jornadas son una oportunidad para conocernos que no debes perder</w:t>
      </w:r>
      <w:r w:rsidR="001518D7" w:rsidRPr="00BE01A1">
        <w:rPr>
          <w:sz w:val="28"/>
          <w:szCs w:val="28"/>
        </w:rPr>
        <w:t>.</w:t>
      </w:r>
    </w:p>
    <w:p w:rsidR="001518D7" w:rsidRPr="00BE01A1" w:rsidRDefault="001518D7" w:rsidP="00CF02F8">
      <w:pPr>
        <w:jc w:val="both"/>
        <w:rPr>
          <w:sz w:val="28"/>
          <w:szCs w:val="28"/>
        </w:rPr>
      </w:pPr>
    </w:p>
    <w:p w:rsidR="001518D7" w:rsidRPr="00BE01A1" w:rsidRDefault="001518D7" w:rsidP="001518D7">
      <w:pPr>
        <w:jc w:val="center"/>
        <w:rPr>
          <w:b/>
          <w:sz w:val="28"/>
          <w:szCs w:val="28"/>
        </w:rPr>
      </w:pPr>
      <w:r w:rsidRPr="00BE01A1">
        <w:rPr>
          <w:b/>
          <w:sz w:val="28"/>
          <w:szCs w:val="28"/>
        </w:rPr>
        <w:t>I.E.S. POLITÉCNICO….MUCHO QUE OFRECER</w:t>
      </w:r>
    </w:p>
    <w:p w:rsidR="001518D7" w:rsidRPr="00BE01A1" w:rsidRDefault="001518D7" w:rsidP="001518D7">
      <w:pPr>
        <w:jc w:val="center"/>
        <w:rPr>
          <w:b/>
          <w:sz w:val="28"/>
          <w:szCs w:val="28"/>
        </w:rPr>
      </w:pPr>
    </w:p>
    <w:p w:rsidR="001518D7" w:rsidRPr="00BE01A1" w:rsidRDefault="001518D7" w:rsidP="001518D7">
      <w:pPr>
        <w:jc w:val="right"/>
        <w:rPr>
          <w:sz w:val="28"/>
          <w:szCs w:val="28"/>
        </w:rPr>
      </w:pPr>
      <w:r w:rsidRPr="00BE01A1">
        <w:rPr>
          <w:sz w:val="28"/>
          <w:szCs w:val="28"/>
        </w:rPr>
        <w:t>Fdo.: M. Rosa Laborda Peñalver</w:t>
      </w:r>
      <w:r w:rsidRPr="00BE01A1">
        <w:rPr>
          <w:sz w:val="28"/>
          <w:szCs w:val="28"/>
        </w:rPr>
        <w:br/>
        <w:t>Directora del I.E.S. Politécnico</w:t>
      </w:r>
    </w:p>
    <w:p w:rsidR="00CF02F8" w:rsidRPr="00BE01A1" w:rsidRDefault="00CF02F8" w:rsidP="00CF02F8">
      <w:pPr>
        <w:jc w:val="both"/>
        <w:rPr>
          <w:sz w:val="28"/>
          <w:szCs w:val="28"/>
        </w:rPr>
      </w:pPr>
    </w:p>
    <w:sectPr w:rsidR="00CF02F8" w:rsidRPr="00BE01A1" w:rsidSect="006B6E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F8"/>
    <w:rsid w:val="001518D7"/>
    <w:rsid w:val="006B6EF2"/>
    <w:rsid w:val="00725595"/>
    <w:rsid w:val="00BE01A1"/>
    <w:rsid w:val="00C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CA14E-749A-4712-A810-8857BD9C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2017-02-06T19:09:00Z</dcterms:created>
  <dcterms:modified xsi:type="dcterms:W3CDTF">2017-02-06T19:25:00Z</dcterms:modified>
</cp:coreProperties>
</file>