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05069C" w:rsidRDefault="00660ECD" w:rsidP="00286377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>
              <w:rPr>
                <w:rFonts w:ascii="Arial Black" w:hAnsi="Arial Black" w:cs="Arial"/>
                <w:b/>
                <w:sz w:val="32"/>
              </w:rPr>
              <w:t>CURSO “</w:t>
            </w:r>
            <w:r w:rsidR="001D139F">
              <w:rPr>
                <w:rFonts w:ascii="Arial Black" w:hAnsi="Arial Black" w:cs="Arial"/>
                <w:b/>
                <w:sz w:val="32"/>
              </w:rPr>
              <w:t>P</w:t>
            </w:r>
            <w:r w:rsidR="00DF0662">
              <w:rPr>
                <w:rFonts w:ascii="Arial Black" w:hAnsi="Arial Black" w:cs="Arial"/>
                <w:b/>
                <w:sz w:val="32"/>
              </w:rPr>
              <w:t>REPARACIÓN DE SUPERFICIES</w:t>
            </w:r>
            <w:r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286377" w:rsidRPr="00C2322F" w:rsidRDefault="00DF0662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 Black" w:hAnsi="Arial Black" w:cs="Arial"/>
                <w:sz w:val="24"/>
                <w:szCs w:val="22"/>
              </w:rPr>
              <w:t>Certificado de profesionalidad</w:t>
            </w:r>
            <w:r w:rsidR="00286377" w:rsidRPr="00C2322F">
              <w:rPr>
                <w:rFonts w:ascii="Arial Black" w:hAnsi="Arial Black" w:cs="Arial"/>
                <w:sz w:val="24"/>
                <w:szCs w:val="22"/>
              </w:rPr>
              <w:t>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sz w:val="28"/>
                <w:szCs w:val="24"/>
              </w:rPr>
              <w:t>Pintura de vehículos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>TMVL 0509   UC012</w:t>
            </w:r>
            <w:r w:rsidR="00DF0662">
              <w:rPr>
                <w:rFonts w:ascii="Arial" w:hAnsi="Arial" w:cs="Arial"/>
                <w:sz w:val="28"/>
                <w:szCs w:val="28"/>
              </w:rPr>
              <w:t>2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>_2</w:t>
            </w:r>
          </w:p>
          <w:p w:rsidR="00660ECD" w:rsidRPr="008630EC" w:rsidRDefault="00660ECD" w:rsidP="00660ECD">
            <w:pPr>
              <w:ind w:lef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414301">
              <w:rPr>
                <w:rFonts w:ascii="Arial" w:hAnsi="Arial" w:cs="Arial"/>
              </w:rPr>
              <w:t>AC-2015-3</w:t>
            </w:r>
            <w:r w:rsidR="00DF0662">
              <w:rPr>
                <w:rFonts w:ascii="Arial" w:hAnsi="Arial" w:cs="Arial"/>
              </w:rPr>
              <w:t>13</w:t>
            </w:r>
            <w:r w:rsidR="00414301">
              <w:rPr>
                <w:rFonts w:ascii="Arial" w:hAnsi="Arial" w:cs="Arial"/>
              </w:rPr>
              <w:t>5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D139F">
              <w:rPr>
                <w:rFonts w:ascii="Arial" w:hAnsi="Arial" w:cs="Arial"/>
              </w:rPr>
              <w:t>23</w:t>
            </w:r>
            <w:r w:rsidRPr="007E52B7">
              <w:rPr>
                <w:rFonts w:ascii="Arial" w:hAnsi="Arial" w:cs="Arial"/>
              </w:rPr>
              <w:t>0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Default="00660ECD" w:rsidP="00660ECD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3C2316">
              <w:rPr>
                <w:rFonts w:ascii="Arial" w:hAnsi="Arial" w:cs="Arial"/>
              </w:rPr>
              <w:t>9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A35D53">
              <w:rPr>
                <w:rFonts w:ascii="Arial" w:hAnsi="Arial" w:cs="Arial"/>
              </w:rPr>
              <w:t>enero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A35D53">
              <w:rPr>
                <w:rFonts w:ascii="Arial" w:hAnsi="Arial" w:cs="Arial"/>
              </w:rPr>
              <w:t>7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A35D53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de </w:t>
            </w:r>
            <w:r w:rsidR="00DF0662"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lunes a viernes de 16:00 a 21:00 horas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A35D53">
              <w:rPr>
                <w:rFonts w:ascii="Arial" w:hAnsi="Arial" w:cs="Arial"/>
              </w:rPr>
              <w:t>16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DF0662">
              <w:rPr>
                <w:rFonts w:ascii="Arial" w:hAnsi="Arial" w:cs="Arial"/>
              </w:rPr>
              <w:t>diciembre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0A41C7">
              <w:rPr>
                <w:rFonts w:ascii="Arial" w:hAnsi="Arial" w:cs="Arial"/>
              </w:rPr>
              <w:t>1</w:t>
            </w:r>
            <w:r w:rsidR="00A35D53">
              <w:rPr>
                <w:rFonts w:ascii="Arial" w:hAnsi="Arial" w:cs="Arial"/>
              </w:rPr>
              <w:t>9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3C2316">
              <w:rPr>
                <w:rFonts w:ascii="Arial" w:hAnsi="Arial" w:cs="Arial"/>
              </w:rPr>
              <w:t>diciembre de 201</w:t>
            </w:r>
            <w:r w:rsidR="00DF066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A10A10" w:rsidRDefault="00660ECD" w:rsidP="00660ECD">
            <w:pPr>
              <w:ind w:left="284"/>
              <w:rPr>
                <w:rFonts w:ascii="Arial" w:hAnsi="Arial" w:cs="Arial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  <w:lang w:val="es-ES_tradnl" w:eastAsia="es-ES_tradnl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Default="00660ECD" w:rsidP="00834B12"/>
    <w:sectPr w:rsidR="00660ECD" w:rsidSect="0049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A41C7"/>
    <w:rsid w:val="000D48EE"/>
    <w:rsid w:val="00166BB1"/>
    <w:rsid w:val="001964A0"/>
    <w:rsid w:val="001D139F"/>
    <w:rsid w:val="00254F25"/>
    <w:rsid w:val="00281131"/>
    <w:rsid w:val="00286377"/>
    <w:rsid w:val="003C1E2F"/>
    <w:rsid w:val="003C2316"/>
    <w:rsid w:val="00414301"/>
    <w:rsid w:val="00490FE6"/>
    <w:rsid w:val="005803F6"/>
    <w:rsid w:val="005A3442"/>
    <w:rsid w:val="00635C80"/>
    <w:rsid w:val="00660ECD"/>
    <w:rsid w:val="0069791C"/>
    <w:rsid w:val="006B2174"/>
    <w:rsid w:val="00715D1C"/>
    <w:rsid w:val="00834B12"/>
    <w:rsid w:val="008A0A82"/>
    <w:rsid w:val="00A35D53"/>
    <w:rsid w:val="00A66D47"/>
    <w:rsid w:val="00AC07F5"/>
    <w:rsid w:val="00B52B40"/>
    <w:rsid w:val="00BC2ACF"/>
    <w:rsid w:val="00BE5996"/>
    <w:rsid w:val="00C676D3"/>
    <w:rsid w:val="00DF0662"/>
    <w:rsid w:val="00E763CD"/>
    <w:rsid w:val="00E85CE6"/>
    <w:rsid w:val="00F01B15"/>
    <w:rsid w:val="00F34F56"/>
    <w:rsid w:val="00F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Ángel Albaladejo Fernández</cp:lastModifiedBy>
  <cp:revision>4</cp:revision>
  <dcterms:created xsi:type="dcterms:W3CDTF">2016-11-10T15:12:00Z</dcterms:created>
  <dcterms:modified xsi:type="dcterms:W3CDTF">2016-11-11T22:55:00Z</dcterms:modified>
</cp:coreProperties>
</file>